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DBA" w:rsidRDefault="00F15AE5" w:rsidP="002C17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B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Аладин Александр Иванович</w:t>
      </w:r>
      <w:r w:rsidRPr="009E3E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15AE5" w:rsidRPr="009E3E1E" w:rsidRDefault="00F15AE5" w:rsidP="002C179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E3E1E">
        <w:rPr>
          <w:rFonts w:ascii="Times New Roman" w:hAnsi="Times New Roman" w:cs="Times New Roman"/>
          <w:color w:val="000000" w:themeColor="text1"/>
          <w:sz w:val="28"/>
          <w:szCs w:val="28"/>
        </w:rPr>
        <w:t>гвардии полковник</w:t>
      </w:r>
      <w:r w:rsidRPr="009E3E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медицинской службы</w:t>
      </w:r>
      <w:r w:rsidR="00775708" w:rsidRPr="009E3E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и</w:t>
      </w:r>
      <w:r w:rsidR="0077353E" w:rsidRPr="009E3E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нвалид Великой Отечественной войны</w:t>
      </w:r>
      <w:bookmarkStart w:id="0" w:name="_GoBack"/>
      <w:bookmarkEnd w:id="0"/>
    </w:p>
    <w:p w:rsidR="00F15AE5" w:rsidRPr="00D051FD" w:rsidRDefault="00F15AE5" w:rsidP="002C179D">
      <w:pPr>
        <w:spacing w:after="0" w:line="240" w:lineRule="auto"/>
        <w:ind w:left="6372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05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Работа подготовлена</w:t>
      </w:r>
    </w:p>
    <w:p w:rsidR="00F15AE5" w:rsidRPr="00D051FD" w:rsidRDefault="00782FC7" w:rsidP="002C179D">
      <w:pPr>
        <w:spacing w:after="0" w:line="240" w:lineRule="auto"/>
        <w:ind w:left="495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05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Внучкой А.И</w:t>
      </w:r>
      <w:r w:rsidR="003659C4" w:rsidRPr="00D05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D05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Аладина </w:t>
      </w:r>
    </w:p>
    <w:p w:rsidR="00782FC7" w:rsidRPr="00D051FD" w:rsidRDefault="00782FC7" w:rsidP="002C179D">
      <w:pPr>
        <w:spacing w:after="0" w:line="240" w:lineRule="auto"/>
        <w:ind w:left="4956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05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Аладиной Анастасией</w:t>
      </w:r>
      <w:r w:rsidR="003B242F" w:rsidRPr="00D05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2394E" w:rsidRPr="00D051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Сергеевной</w:t>
      </w:r>
    </w:p>
    <w:p w:rsidR="00F15AE5" w:rsidRDefault="00F15AE5" w:rsidP="002C179D">
      <w:pPr>
        <w:spacing w:after="0" w:line="240" w:lineRule="auto"/>
        <w:ind w:left="3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E1E">
        <w:rPr>
          <w:rFonts w:ascii="Times New Roman" w:hAnsi="Times New Roman" w:cs="Times New Roman"/>
          <w:color w:val="000000" w:themeColor="text1"/>
          <w:sz w:val="28"/>
          <w:szCs w:val="28"/>
        </w:rPr>
        <w:t>Москва</w:t>
      </w:r>
    </w:p>
    <w:p w:rsidR="009E3E1E" w:rsidRPr="009E3E1E" w:rsidRDefault="009E3E1E" w:rsidP="002C179D">
      <w:pPr>
        <w:spacing w:after="0" w:line="240" w:lineRule="auto"/>
        <w:ind w:left="3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15AE5" w:rsidRDefault="00F15AE5" w:rsidP="002C179D">
      <w:pPr>
        <w:spacing w:after="0" w:line="240" w:lineRule="auto"/>
        <w:ind w:left="283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E3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Гордость моей семьи</w:t>
      </w:r>
    </w:p>
    <w:p w:rsidR="009E3E1E" w:rsidRPr="00300BE3" w:rsidRDefault="009E3E1E" w:rsidP="002C179D">
      <w:pPr>
        <w:spacing w:after="0" w:line="240" w:lineRule="auto"/>
        <w:ind w:left="2832"/>
        <w:jc w:val="both"/>
        <w:rPr>
          <w:rFonts w:ascii="Arial" w:hAnsi="Arial" w:cs="Arial"/>
          <w:b/>
          <w:color w:val="000000" w:themeColor="text1"/>
        </w:rPr>
      </w:pPr>
    </w:p>
    <w:p w:rsidR="00062001" w:rsidRPr="00A92DBA" w:rsidRDefault="00F15AE5" w:rsidP="003659C4">
      <w:pPr>
        <w:ind w:firstLine="708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Мой </w:t>
      </w:r>
      <w:r w:rsidR="00F912EA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Д</w:t>
      </w:r>
      <w:r w:rsidR="00782FC7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едушка</w:t>
      </w:r>
      <w:r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Аладин Александр Иванович родился 1</w:t>
      </w:r>
      <w:r w:rsidR="003B242F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7</w:t>
      </w:r>
      <w:r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се</w:t>
      </w:r>
      <w:r w:rsidR="0082728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нтября 1915 года в городе Киеве в семье служащего. По окончании семилетней школы в городе Путивле (ныне Сумской области, Украина) п</w:t>
      </w:r>
      <w:r w:rsidR="00683DA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ере</w:t>
      </w:r>
      <w:r w:rsidR="0082728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ехал в Киев, где окончил </w:t>
      </w:r>
      <w:r w:rsidR="003B242F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Речной техникум. Работая в п</w:t>
      </w:r>
      <w:r w:rsidR="0082728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ароходстве, 19</w:t>
      </w:r>
      <w:r w:rsidR="00683DA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38 году</w:t>
      </w:r>
      <w:r w:rsidR="0082728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поступил </w:t>
      </w:r>
      <w:r w:rsidR="00683DA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</w:t>
      </w:r>
      <w:r w:rsidR="0082728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782FC7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2-й </w:t>
      </w:r>
      <w:r w:rsidR="0082728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Киевский Медицинский институт</w:t>
      </w:r>
      <w:r w:rsidR="00683DA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откуда, будучи студентом 4 курса, в июле 1941 года был призван в </w:t>
      </w:r>
      <w:r w:rsidR="00F6719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действующую </w:t>
      </w:r>
      <w:r w:rsidR="00683DA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армию</w:t>
      </w:r>
      <w:r w:rsidR="00062001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и </w:t>
      </w:r>
      <w:r w:rsidR="003659C4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сразу </w:t>
      </w:r>
      <w:r w:rsidR="00062001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попал на фронт</w:t>
      </w:r>
      <w:r w:rsidR="00683DA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. </w:t>
      </w:r>
    </w:p>
    <w:p w:rsidR="0027664C" w:rsidRPr="00A92DBA" w:rsidRDefault="0077647B" w:rsidP="003659C4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Б</w:t>
      </w:r>
      <w:r w:rsidR="00683DA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оевое крещение получил  в </w:t>
      </w:r>
      <w:r w:rsidR="009E3E1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тяжелых </w:t>
      </w:r>
      <w:r w:rsidR="00782FC7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оборонительных боях</w:t>
      </w:r>
      <w:r w:rsidR="007646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под Славянском</w:t>
      </w:r>
      <w:r w:rsidR="003659C4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. С</w:t>
      </w:r>
      <w:r w:rsidR="00782FC7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</w:t>
      </w:r>
      <w:r w:rsidR="004F2AC0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августа 1941 года воевал врачом-нейрохирургом в составе</w:t>
      </w:r>
      <w:r w:rsidR="00782FC7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F2AC0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79</w:t>
      </w:r>
      <w:r w:rsidR="00300BE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3 Отдельного автотранспортного б</w:t>
      </w:r>
      <w:r w:rsidR="004F2AC0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атальона</w:t>
      </w:r>
      <w:r w:rsidR="006F7EB1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00BE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Южного фронта.</w:t>
      </w:r>
      <w:r w:rsidR="004F2AC0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июля 1942 года </w:t>
      </w:r>
      <w:r w:rsidR="00F912EA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3659C4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врачом ординатором, </w:t>
      </w:r>
      <w:r w:rsidR="004F2AC0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старшим врачом</w:t>
      </w:r>
      <w:r w:rsidR="003659C4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, командиром санитарной роты, командиром медицинско-санитарного батальона</w:t>
      </w:r>
      <w:r w:rsidR="006F7EB1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3659C4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старшим врачом</w:t>
      </w:r>
      <w:r w:rsidR="00EE42AE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83DA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1180</w:t>
      </w:r>
      <w:r w:rsidR="00C857F2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 w:rsidR="003659C4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в последствии</w:t>
      </w:r>
      <w:proofErr w:type="gramEnd"/>
      <w:r w:rsidR="00C857F2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277</w:t>
      </w:r>
      <w:r w:rsidR="00782FC7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-го</w:t>
      </w:r>
      <w:r w:rsidR="00C857F2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683DA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857F2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4F2AC0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тдельного Краснознаменного Гвардейского</w:t>
      </w:r>
      <w:r w:rsidR="00683DA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E3BAF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артиллерийского </w:t>
      </w:r>
      <w:r w:rsidR="00683DA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истребительно противотанкового полка, </w:t>
      </w:r>
      <w:r w:rsidR="0073454C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4-ой </w:t>
      </w:r>
      <w:r w:rsidR="00D174A4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Отдельной Истребительно Противотанковой Артиллерийской </w:t>
      </w:r>
      <w:proofErr w:type="spellStart"/>
      <w:r w:rsidR="002465AC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Речицкой</w:t>
      </w:r>
      <w:proofErr w:type="spellEnd"/>
      <w:r w:rsidR="002465AC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174A4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Бригады Р</w:t>
      </w:r>
      <w:r w:rsidR="00683DA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езерва </w:t>
      </w:r>
      <w:r w:rsidR="00511F70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EE42AE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лавного</w:t>
      </w:r>
      <w:r w:rsidR="00F912EA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r w:rsidR="00EE42AE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омандования</w:t>
      </w:r>
      <w:r w:rsidR="00F912EA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. В</w:t>
      </w:r>
      <w:r w:rsidR="00573F7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1942-1944 годах принимал участие </w:t>
      </w:r>
      <w:r w:rsidR="0077353E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в тяжелейших боях</w:t>
      </w:r>
      <w:r w:rsidR="0077353E" w:rsidRPr="00A92DBA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573F7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Сталинградской битв</w:t>
      </w:r>
      <w:r w:rsidR="0077353E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573F7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, сражениях на Курской дуге</w:t>
      </w:r>
      <w:r w:rsidR="00D25E10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Именно </w:t>
      </w:r>
      <w:r w:rsidR="00511F70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3659C4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противотанковых </w:t>
      </w:r>
      <w:r w:rsidR="00F912EA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частях говорили, </w:t>
      </w:r>
      <w:r w:rsidR="00D25E10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«ствол у пушки длинный, а жизнь – короткая»</w:t>
      </w:r>
      <w:r w:rsidR="003659C4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7353E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3659C4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Участвовал в</w:t>
      </w:r>
      <w:r w:rsidR="00573F7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Белорусской операции, в освобождении Польши, взятии Кенигсберга и в войне с Японией.</w:t>
      </w:r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Под Сталинградом рискуя жизнью, под </w:t>
      </w:r>
      <w:r w:rsidR="00D30CC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прице</w:t>
      </w:r>
      <w:r w:rsidR="00AB287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льным </w:t>
      </w:r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огнем противника по нескольку раз в день на санитарной машине выезжал на передовую</w:t>
      </w:r>
      <w:r w:rsidR="00300BE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чтобы вывезти раненых. </w:t>
      </w:r>
      <w:r w:rsidR="003659C4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Дедушка говорил, что </w:t>
      </w:r>
      <w:r w:rsidR="00041724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</w:t>
      </w:r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озможно, что именно эти события лёгли в основу одного из эпизодов в пьесе А. Корнейчука «Фронт». По рассказа</w:t>
      </w:r>
      <w:r w:rsidR="00F912EA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м Д</w:t>
      </w:r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едушки на Курской дуге </w:t>
      </w:r>
      <w:r w:rsidR="00041724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в разгар боёв на его глазах </w:t>
      </w:r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происходили страшные</w:t>
      </w:r>
      <w:r w:rsidR="00041724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="00F912EA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скоротечные,</w:t>
      </w:r>
      <w:r w:rsidR="00041724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поединки, дуэли наших артиллеристов с немецкими танками и самоходками. В Белоруссии буквально сутками не отходя от операционного стола</w:t>
      </w:r>
      <w:r w:rsidR="00AB287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без сна и отдыха</w:t>
      </w:r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он вместе с другими хирургами и медсестрами спасал жизни нашим солдатам и офицерам. Много раз под огнем противника лично выносил с поля боя раненых,</w:t>
      </w:r>
      <w:r w:rsidR="0027664C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 был ранен и контужен.</w:t>
      </w:r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В Белоруссии, попав со своим подразделением в окружение, он не только организовал круговую </w:t>
      </w:r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lastRenderedPageBreak/>
        <w:t xml:space="preserve">оборону батальона, но спланировал и осуществил прорыв медсанбата </w:t>
      </w:r>
      <w:proofErr w:type="gramStart"/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к</w:t>
      </w:r>
      <w:proofErr w:type="gramEnd"/>
      <w:r w:rsidR="0027664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своим, не потеряв при этом ни одного человека. При освобождении Польши, будучи уже в звании майора, ходил в разведку.</w:t>
      </w:r>
      <w:r w:rsidR="00C21324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 Вспоминая войну с Японией,   рассказывал о «камикадзе», солдатах смертниках, но больше, - о природе Маньчжурии.</w:t>
      </w:r>
    </w:p>
    <w:p w:rsidR="00F15AE5" w:rsidRPr="00300BE3" w:rsidRDefault="00573F73" w:rsidP="003659C4">
      <w:pPr>
        <w:ind w:firstLine="708"/>
        <w:jc w:val="both"/>
        <w:rPr>
          <w:rFonts w:ascii="Arial" w:hAnsi="Arial" w:cs="Arial"/>
          <w:color w:val="252525"/>
          <w:shd w:val="clear" w:color="auto" w:fill="FFFFFF"/>
        </w:rPr>
      </w:pPr>
      <w:r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7664C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Дедушка был н</w:t>
      </w:r>
      <w:r w:rsidR="00F6719E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аграждён </w:t>
      </w:r>
      <w:r w:rsidR="002465AC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тремя орденами Красной звезды, </w:t>
      </w:r>
      <w:r w:rsidR="00F6719E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орденом</w:t>
      </w:r>
      <w:r w:rsidR="00782FC7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Отечественной Войны 1 степени,</w:t>
      </w:r>
      <w:r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медалями: </w:t>
      </w:r>
      <w:r w:rsidR="00C857F2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r w:rsidR="006F7EB1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боевые заслуги</w:t>
      </w:r>
      <w:r w:rsidR="00C857F2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857F2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«За Оборону Сталинграда»,</w:t>
      </w:r>
      <w:r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E42AE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«За Победу над Германией</w:t>
      </w:r>
      <w:r w:rsidR="00C857F2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r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«За Победу над Японией»</w:t>
      </w:r>
      <w:r w:rsidR="00AB2872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F7EB1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"За 20 лет безупречной службы"  и еще</w:t>
      </w:r>
      <w:r w:rsidR="00A92DBA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20</w:t>
      </w:r>
      <w:r w:rsidR="006F7EB1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юбилейными медалями.</w:t>
      </w:r>
      <w:r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После </w:t>
      </w:r>
      <w:r w:rsidR="005A12AA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войны он </w:t>
      </w:r>
      <w:r w:rsidR="006F7EB1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окончил 5 курс Военного факультета при Центральном институте Усовершенствования врачей</w:t>
      </w:r>
      <w:r w:rsidR="00A30EAF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.</w:t>
      </w:r>
      <w:r w:rsidR="00A30EAF" w:rsidRPr="00A92DBA">
        <w:rPr>
          <w:rFonts w:ascii="Times New Roman" w:eastAsia="Arial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proofErr w:type="gramStart"/>
      <w:r w:rsidR="006F7EB1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Затем служил </w:t>
      </w:r>
      <w:r w:rsidR="00A30EAF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Ведущим </w:t>
      </w:r>
      <w:r w:rsidR="006F7EB1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врачом - испытателем и начальником отдела в НИИ ВВС</w:t>
      </w:r>
      <w:r w:rsidR="00A30EAF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</w:t>
      </w:r>
      <w:r w:rsidR="006F7EB1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К</w:t>
      </w:r>
      <w:r w:rsidR="00A30EAF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расной Армии</w:t>
      </w:r>
      <w:r w:rsidR="006F7EB1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 (позже Управление испытаний техники ВДВ Государственного Краснознаменного института ВВС С</w:t>
      </w:r>
      <w:r w:rsidR="00A30EAF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оветской </w:t>
      </w:r>
      <w:r w:rsidR="006F7EB1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А</w:t>
      </w:r>
      <w:r w:rsidR="00A30EAF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рмии</w:t>
      </w:r>
      <w:r w:rsidR="006F7EB1" w:rsidRPr="00A92DBA"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 xml:space="preserve">), </w:t>
      </w:r>
      <w:r w:rsidR="00412398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где принимал участие в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разработк</w:t>
      </w:r>
      <w:r w:rsidR="00412398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е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опытных образцов парашютно-десантной техники и снаряжения</w:t>
      </w:r>
      <w:r w:rsidR="00D30CC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в том числе и специального назначения,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и проведени</w:t>
      </w:r>
      <w:r w:rsidR="00412398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и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научно-исследовательских работ в этой области</w:t>
      </w:r>
      <w:r w:rsidR="009C06E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служил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2465A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при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Главном штабе ВМФ СССР, </w:t>
      </w:r>
      <w:r w:rsidR="005A12AA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в 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госпиталях М</w:t>
      </w:r>
      <w:r w:rsidR="00F6719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инистерства 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</w:t>
      </w:r>
      <w:r w:rsidR="00F6719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бороны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и  Московского</w:t>
      </w:r>
      <w:proofErr w:type="gramEnd"/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округа ПВО. В отставку вышел в</w:t>
      </w:r>
      <w:r w:rsidR="005A19F3" w:rsidRPr="00A92DBA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5A19F3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196</w:t>
      </w:r>
      <w:r w:rsidR="00A30EAF" w:rsidRPr="00A92DBA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году</w:t>
      </w:r>
      <w:r w:rsidR="009C06E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="005A19F3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A30EAF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и </w:t>
      </w:r>
      <w:r w:rsidR="009C06E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до 19</w:t>
      </w:r>
      <w:r w:rsidR="00EE42A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82</w:t>
      </w:r>
      <w:r w:rsidR="009C06E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года работал гражданским врачом. </w:t>
      </w:r>
      <w:r w:rsidR="006D25A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На вопрос, кого из </w:t>
      </w:r>
      <w:r w:rsidR="00C21324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однополчан</w:t>
      </w:r>
      <w:r w:rsidR="006D25A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он вспоминает чаще других, </w:t>
      </w:r>
      <w:r w:rsidR="00F912EA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называл много имён и фамилий, но </w:t>
      </w:r>
      <w:r w:rsidR="006D25A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всегда выделял маршала К.К. Рокоссовского, под командованием которого прош</w:t>
      </w:r>
      <w:r w:rsidR="00A30EAF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ё</w:t>
      </w:r>
      <w:r w:rsidR="006D25A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л почти всю войну. Этого Командующего знали и </w:t>
      </w:r>
      <w:r w:rsidR="00481DCF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высоко </w:t>
      </w:r>
      <w:r w:rsidR="006D25A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ценили в войсках, за полководческий талант, решительность</w:t>
      </w:r>
      <w:r w:rsidR="00C21324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и</w:t>
      </w:r>
      <w:r w:rsidR="006D25A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F912EA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смелость.</w:t>
      </w:r>
      <w:r w:rsidR="006D25A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511F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Дедушка не любил рассказывать о войне, слишком тяжел</w:t>
      </w:r>
      <w:r w:rsidR="007646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ы были</w:t>
      </w:r>
      <w:r w:rsidR="00511F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7646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эти воспоминания</w:t>
      </w:r>
      <w:r w:rsidR="006D25A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но </w:t>
      </w:r>
      <w:r w:rsidR="00511F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до конца своих дней</w:t>
      </w:r>
      <w:r w:rsidR="002465A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хранил </w:t>
      </w:r>
      <w:r w:rsidR="00F912EA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светлую </w:t>
      </w:r>
      <w:r w:rsidR="002465A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память о боевых товарищах, оставшихся на полях сражений. </w:t>
      </w:r>
      <w:r w:rsidR="006D25A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Моего Дедушку</w:t>
      </w:r>
      <w:r w:rsidR="0038508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отличали доброта, душевность, жизнелюбие, патриотизм, </w:t>
      </w:r>
      <w:r w:rsidR="00062001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самоотверженность, </w:t>
      </w:r>
      <w:r w:rsidR="0038508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профессионализм, чувство, долга и высокой ответственности за жизнь и здоровье людей. </w:t>
      </w:r>
      <w:r w:rsidR="00511F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Дедушки не стало</w:t>
      </w:r>
      <w:r w:rsidR="0077353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511F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18 февраля 2015 года</w:t>
      </w:r>
      <w:r w:rsidR="009C06E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  <w:r w:rsidR="0038508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Прожив большую, </w:t>
      </w:r>
      <w:r w:rsidR="00412398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трудную</w:t>
      </w:r>
      <w:r w:rsidR="0038508C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 но яркую</w:t>
      </w:r>
      <w:r w:rsidR="00062001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и светлую жизнь, </w:t>
      </w:r>
      <w:r w:rsidR="006D25A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мой Д</w:t>
      </w:r>
      <w:r w:rsidR="007646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едушка - </w:t>
      </w:r>
      <w:r w:rsidR="00062001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Александр Иванович </w:t>
      </w:r>
      <w:r w:rsidR="007646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Аладин </w:t>
      </w:r>
      <w:r w:rsidR="00062001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оставил глубокий добрый след в сердцах </w:t>
      </w:r>
      <w:r w:rsidR="00764670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и в памяти </w:t>
      </w:r>
      <w:r w:rsidR="00062001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всех, кто его знал.</w:t>
      </w:r>
      <w:r w:rsidR="00AB287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DC049E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Дедушка</w:t>
      </w:r>
      <w:r w:rsidR="00AB287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– наша гордость и </w:t>
      </w:r>
      <w:r w:rsidR="00041724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ярчайший пример</w:t>
      </w:r>
      <w:r w:rsidR="00AB2872" w:rsidRPr="00A92DBA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для подражания</w:t>
      </w:r>
      <w:r w:rsidR="00AB2872" w:rsidRPr="00300BE3">
        <w:rPr>
          <w:rFonts w:ascii="Arial" w:hAnsi="Arial" w:cs="Arial"/>
          <w:color w:val="252525"/>
          <w:shd w:val="clear" w:color="auto" w:fill="FFFFFF"/>
        </w:rPr>
        <w:t>.</w:t>
      </w:r>
    </w:p>
    <w:p w:rsidR="009E046C" w:rsidRPr="00300BE3" w:rsidRDefault="009E046C" w:rsidP="0082728C">
      <w:pPr>
        <w:ind w:firstLine="708"/>
        <w:rPr>
          <w:rFonts w:ascii="Arial" w:hAnsi="Arial" w:cs="Arial"/>
          <w:color w:val="252525"/>
          <w:sz w:val="24"/>
          <w:szCs w:val="24"/>
          <w:shd w:val="clear" w:color="auto" w:fill="FFFFFF"/>
        </w:rPr>
      </w:pPr>
    </w:p>
    <w:p w:rsidR="00F15AE5" w:rsidRDefault="00F15AE5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:rsidR="00F15AE5" w:rsidRDefault="00F15AE5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:rsidR="00C857F2" w:rsidRDefault="00C857F2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:rsidR="00C857F2" w:rsidRDefault="00C857F2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:rsidR="00494A7D" w:rsidRPr="00C74641" w:rsidRDefault="00494A7D">
      <w:pPr>
        <w:rPr>
          <w:rFonts w:ascii="Verdana" w:hAnsi="Verdana"/>
          <w:sz w:val="24"/>
          <w:szCs w:val="24"/>
        </w:rPr>
      </w:pPr>
    </w:p>
    <w:sectPr w:rsidR="00494A7D" w:rsidRPr="00C74641" w:rsidSect="002C179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4641"/>
    <w:rsid w:val="00041724"/>
    <w:rsid w:val="000544C7"/>
    <w:rsid w:val="00062001"/>
    <w:rsid w:val="00115DB0"/>
    <w:rsid w:val="00197E4A"/>
    <w:rsid w:val="001A72F7"/>
    <w:rsid w:val="002465AC"/>
    <w:rsid w:val="0027664C"/>
    <w:rsid w:val="002C179D"/>
    <w:rsid w:val="0030089D"/>
    <w:rsid w:val="00300BE3"/>
    <w:rsid w:val="003659C4"/>
    <w:rsid w:val="0038508C"/>
    <w:rsid w:val="003A6388"/>
    <w:rsid w:val="003B242F"/>
    <w:rsid w:val="00412398"/>
    <w:rsid w:val="0042394E"/>
    <w:rsid w:val="00457FBA"/>
    <w:rsid w:val="00481DCF"/>
    <w:rsid w:val="00494A7D"/>
    <w:rsid w:val="004A1192"/>
    <w:rsid w:val="004F2AC0"/>
    <w:rsid w:val="00511F70"/>
    <w:rsid w:val="00573F73"/>
    <w:rsid w:val="005A12AA"/>
    <w:rsid w:val="005A19F3"/>
    <w:rsid w:val="00666AE8"/>
    <w:rsid w:val="00683DA3"/>
    <w:rsid w:val="006C0140"/>
    <w:rsid w:val="006D25A2"/>
    <w:rsid w:val="006E5B12"/>
    <w:rsid w:val="006F7EB1"/>
    <w:rsid w:val="0073454C"/>
    <w:rsid w:val="00764670"/>
    <w:rsid w:val="0077353E"/>
    <w:rsid w:val="00775708"/>
    <w:rsid w:val="0077647B"/>
    <w:rsid w:val="00782FC7"/>
    <w:rsid w:val="0082728C"/>
    <w:rsid w:val="008406F3"/>
    <w:rsid w:val="00870B97"/>
    <w:rsid w:val="009C06EE"/>
    <w:rsid w:val="009E046C"/>
    <w:rsid w:val="009E3E1E"/>
    <w:rsid w:val="00A30EAF"/>
    <w:rsid w:val="00A92DBA"/>
    <w:rsid w:val="00AB2872"/>
    <w:rsid w:val="00AC3E7A"/>
    <w:rsid w:val="00AE3BAF"/>
    <w:rsid w:val="00AF60E8"/>
    <w:rsid w:val="00C21324"/>
    <w:rsid w:val="00C74641"/>
    <w:rsid w:val="00C857F2"/>
    <w:rsid w:val="00D051FD"/>
    <w:rsid w:val="00D06D3F"/>
    <w:rsid w:val="00D174A4"/>
    <w:rsid w:val="00D25E10"/>
    <w:rsid w:val="00D30CC2"/>
    <w:rsid w:val="00DC049E"/>
    <w:rsid w:val="00E00C59"/>
    <w:rsid w:val="00EE42AE"/>
    <w:rsid w:val="00EE5BF4"/>
    <w:rsid w:val="00F15AE5"/>
    <w:rsid w:val="00F6719E"/>
    <w:rsid w:val="00F9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Луиза Викторовна</cp:lastModifiedBy>
  <cp:revision>35</cp:revision>
  <cp:lastPrinted>2016-01-02T15:58:00Z</cp:lastPrinted>
  <dcterms:created xsi:type="dcterms:W3CDTF">2015-12-28T23:26:00Z</dcterms:created>
  <dcterms:modified xsi:type="dcterms:W3CDTF">2016-01-06T15:09:00Z</dcterms:modified>
</cp:coreProperties>
</file>